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F6" w:rsidRDefault="000A55F6" w:rsidP="000973BE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F427E" w:rsidRPr="005F427E" w:rsidRDefault="005F427E" w:rsidP="000973BE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427E">
        <w:rPr>
          <w:rFonts w:ascii="Times New Roman" w:eastAsia="Times New Roman" w:hAnsi="Times New Roman" w:cs="Times New Roman"/>
          <w:sz w:val="24"/>
          <w:szCs w:val="24"/>
        </w:rPr>
        <w:t>«Утверждаю»</w:t>
      </w:r>
    </w:p>
    <w:p w:rsidR="005F427E" w:rsidRPr="005F427E" w:rsidRDefault="005F427E" w:rsidP="005F427E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427E">
        <w:rPr>
          <w:rFonts w:ascii="Times New Roman" w:eastAsia="Times New Roman" w:hAnsi="Times New Roman" w:cs="Times New Roman"/>
          <w:sz w:val="24"/>
          <w:szCs w:val="24"/>
        </w:rPr>
        <w:t>Директор школы: _______</w:t>
      </w:r>
    </w:p>
    <w:p w:rsidR="005F427E" w:rsidRPr="005F427E" w:rsidRDefault="007D4184" w:rsidP="005F427E">
      <w:pPr>
        <w:pStyle w:val="a5"/>
        <w:jc w:val="right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Ф.К. Фархутдинов</w:t>
      </w:r>
    </w:p>
    <w:p w:rsidR="005F427E" w:rsidRPr="005F427E" w:rsidRDefault="005F427E" w:rsidP="007D418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МБОУ </w:t>
      </w:r>
      <w:r w:rsidR="007D4184" w:rsidRPr="007D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Русск</w:t>
      </w:r>
      <w:proofErr w:type="gramStart"/>
      <w:r w:rsidR="007D4184" w:rsidRPr="007D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</w:t>
      </w:r>
      <w:proofErr w:type="gramEnd"/>
      <w:r w:rsidR="007D4184" w:rsidRPr="007D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D4184" w:rsidRPr="007D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Шуганская</w:t>
      </w:r>
      <w:proofErr w:type="spellEnd"/>
      <w:r w:rsidR="007D4184" w:rsidRPr="007D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D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ООШ </w:t>
      </w:r>
      <w:r w:rsidR="007D4184" w:rsidRPr="007D41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имени П. Днепрова</w:t>
      </w:r>
    </w:p>
    <w:p w:rsidR="005F427E" w:rsidRPr="005F427E" w:rsidRDefault="005F427E" w:rsidP="005F427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27E">
        <w:rPr>
          <w:rFonts w:ascii="Times New Roman" w:eastAsia="Times New Roman" w:hAnsi="Times New Roman" w:cs="Times New Roman"/>
          <w:b/>
          <w:sz w:val="28"/>
          <w:szCs w:val="28"/>
        </w:rPr>
        <w:t>ПЛАН РАБОТЫ ШКОЛЬНОГО УЧЕНИЧЕСКОГО СОВЕТА</w:t>
      </w:r>
    </w:p>
    <w:p w:rsidR="005F427E" w:rsidRPr="003201A3" w:rsidRDefault="005F427E" w:rsidP="003201A3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27E">
        <w:rPr>
          <w:rFonts w:ascii="Times New Roman" w:eastAsia="Times New Roman" w:hAnsi="Times New Roman" w:cs="Times New Roman"/>
          <w:b/>
          <w:sz w:val="28"/>
          <w:szCs w:val="28"/>
        </w:rPr>
        <w:t>на 201</w:t>
      </w:r>
      <w:r w:rsidR="007D4184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5F427E">
        <w:rPr>
          <w:rFonts w:ascii="Times New Roman" w:eastAsia="Times New Roman" w:hAnsi="Times New Roman" w:cs="Times New Roman"/>
          <w:b/>
          <w:sz w:val="28"/>
          <w:szCs w:val="28"/>
        </w:rPr>
        <w:t>-201</w:t>
      </w:r>
      <w:r w:rsidR="007D4184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5F427E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0973BE" w:rsidRPr="000973BE" w:rsidRDefault="000973BE" w:rsidP="000973BE">
      <w:pPr>
        <w:pStyle w:val="Default"/>
      </w:pPr>
      <w:r w:rsidRPr="000973BE">
        <w:t>Цель:</w:t>
      </w:r>
    </w:p>
    <w:p w:rsidR="000973BE" w:rsidRPr="000973BE" w:rsidRDefault="000973BE" w:rsidP="000973BE">
      <w:pPr>
        <w:pStyle w:val="Default"/>
      </w:pPr>
      <w:r w:rsidRPr="000973BE">
        <w:t>Создание условий для самоопределения, саморазвития и самореализации личности через организацию коллективно – творческой деятельности детей и подростков.</w:t>
      </w:r>
    </w:p>
    <w:p w:rsidR="000973BE" w:rsidRPr="000973BE" w:rsidRDefault="000973BE" w:rsidP="000973BE">
      <w:pPr>
        <w:pStyle w:val="Default"/>
      </w:pPr>
      <w:r w:rsidRPr="000973BE">
        <w:t>Задачи:</w:t>
      </w:r>
    </w:p>
    <w:p w:rsidR="000973BE" w:rsidRPr="000973BE" w:rsidRDefault="000973BE" w:rsidP="000973BE">
      <w:pPr>
        <w:pStyle w:val="Default"/>
      </w:pPr>
      <w:r w:rsidRPr="000973BE">
        <w:t xml:space="preserve">1) Организация и проведение </w:t>
      </w:r>
      <w:proofErr w:type="gramStart"/>
      <w:r w:rsidRPr="000973BE">
        <w:t>традиционных</w:t>
      </w:r>
      <w:proofErr w:type="gramEnd"/>
      <w:r w:rsidRPr="000973BE">
        <w:t xml:space="preserve"> КТД, способствующих развитию творческого мышления, необходимого для практической деятельности, познания, ориентации в окружающем мире</w:t>
      </w:r>
    </w:p>
    <w:p w:rsidR="000973BE" w:rsidRPr="000973BE" w:rsidRDefault="000973BE" w:rsidP="000973BE">
      <w:pPr>
        <w:pStyle w:val="Default"/>
      </w:pPr>
      <w:r w:rsidRPr="000973BE">
        <w:t>2) Организация и проведение общешкольных мероприятий по формированию здорового образа жизни, патриотическому воспитанию, профилактике правонарушений с учетом индивидуальных способностей и потребностей школьников</w:t>
      </w:r>
    </w:p>
    <w:p w:rsidR="000973BE" w:rsidRPr="000973BE" w:rsidRDefault="000973BE" w:rsidP="000973BE">
      <w:pPr>
        <w:pStyle w:val="Default"/>
      </w:pPr>
      <w:r w:rsidRPr="000973BE">
        <w:t>3) Осуществление школьного самоуправления, мотивирующего учащихся к формированию активной жизненной позиции, лидерских и организаторских качеств.</w:t>
      </w:r>
    </w:p>
    <w:p w:rsidR="000973BE" w:rsidRPr="000973BE" w:rsidRDefault="000973BE" w:rsidP="000973BE">
      <w:pPr>
        <w:jc w:val="both"/>
        <w:rPr>
          <w:rFonts w:ascii="Times New Roman" w:hAnsi="Times New Roman" w:cs="Times New Roman"/>
          <w:sz w:val="24"/>
          <w:szCs w:val="24"/>
        </w:rPr>
      </w:pPr>
      <w:r w:rsidRPr="000973BE">
        <w:rPr>
          <w:rFonts w:ascii="Times New Roman" w:hAnsi="Times New Roman" w:cs="Times New Roman"/>
          <w:sz w:val="24"/>
          <w:szCs w:val="24"/>
        </w:rPr>
        <w:t>4) Работа в рамках реализации социально-значимых проектов</w:t>
      </w: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1"/>
        <w:gridCol w:w="5321"/>
        <w:gridCol w:w="2822"/>
      </w:tblGrid>
      <w:tr w:rsidR="000973BE" w:rsidRPr="000973BE" w:rsidTr="000973BE">
        <w:tc>
          <w:tcPr>
            <w:tcW w:w="1591" w:type="dxa"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0973BE" w:rsidRPr="000973BE" w:rsidTr="000973BE">
        <w:trPr>
          <w:trHeight w:val="894"/>
        </w:trPr>
        <w:tc>
          <w:tcPr>
            <w:tcW w:w="1591" w:type="dxa"/>
            <w:vMerge w:val="restart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Организационное собрание Ученического совета. Утверждение плана на следующий учебный месяц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Проведение игр и тренингов на развитие коммуникативных, лидерских качеств и креативности Ученического Совета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Собрание Ученического совета. Организация текущих дел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Проводится по мере необходимости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Оформление стендов школы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73BE" w:rsidRPr="000973BE" w:rsidTr="000973BE">
        <w:trPr>
          <w:trHeight w:val="607"/>
        </w:trPr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09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Участие в районных конкурсах, концертах, игровых программ, выставках, праздника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73BE" w:rsidRPr="000973BE" w:rsidTr="000973BE">
        <w:trPr>
          <w:trHeight w:val="618"/>
        </w:trPr>
        <w:tc>
          <w:tcPr>
            <w:tcW w:w="1591" w:type="dxa"/>
            <w:vMerge w:val="restart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Оформление школы ко Дню знаний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Конец августа - начало сентября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1 сентября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органов самоуправления в классах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ученического Совета школы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Начало сентября</w:t>
            </w:r>
          </w:p>
        </w:tc>
      </w:tr>
      <w:tr w:rsidR="000973BE" w:rsidRPr="000973BE" w:rsidTr="000973BE">
        <w:tc>
          <w:tcPr>
            <w:tcW w:w="1591" w:type="dxa"/>
            <w:vMerge w:val="restart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Оформление школы ко дню учителю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Начало  октября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совета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Первый понедельник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труда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Начало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учителя. Оформление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0973BE" w:rsidRPr="000973BE" w:rsidTr="000973BE">
        <w:trPr>
          <w:trHeight w:val="636"/>
        </w:trPr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Конкурс поздравительных газет ко Дню учителя(2-е классы)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</w:tr>
      <w:tr w:rsidR="000973BE" w:rsidRPr="000973BE" w:rsidTr="000973BE">
        <w:tc>
          <w:tcPr>
            <w:tcW w:w="1591" w:type="dxa"/>
            <w:tcBorders>
              <w:top w:val="nil"/>
            </w:tcBorders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097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0973BE" w:rsidRPr="000973BE" w:rsidTr="000973BE">
        <w:tc>
          <w:tcPr>
            <w:tcW w:w="1591" w:type="dxa"/>
            <w:vMerge w:val="restart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совета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Первый понедельник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7D4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плакатов посвященных Дню матери (9кл) и рисунков 1 классов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«Дню матери»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09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0973BE" w:rsidRPr="000973BE" w:rsidTr="000973BE">
        <w:tc>
          <w:tcPr>
            <w:tcW w:w="1591" w:type="dxa"/>
            <w:vMerge w:val="restart"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0973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конкурса Новогодних газет, открыток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Конкурс оформление кабинетов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Оформление школы Новому году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Юбилей конституции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4 декабря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Новогодняя сказка для учащихся 1-4 классов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09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Новогод</w:t>
            </w:r>
            <w:r w:rsidR="007D4184">
              <w:rPr>
                <w:rFonts w:ascii="Times New Roman" w:hAnsi="Times New Roman" w:cs="Times New Roman"/>
                <w:sz w:val="24"/>
                <w:szCs w:val="24"/>
              </w:rPr>
              <w:t>няя дискотека для учащихся  5-9</w:t>
            </w: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Заседание органов ученического самоуправления, посвященное подведению итогов 1-го полугодия и планированию деятельности  во 2-ом полугодии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Последний понедельник месяца</w:t>
            </w:r>
          </w:p>
        </w:tc>
      </w:tr>
      <w:tr w:rsidR="000973BE" w:rsidRPr="000973BE" w:rsidTr="000973BE">
        <w:tc>
          <w:tcPr>
            <w:tcW w:w="1591" w:type="dxa"/>
            <w:vMerge w:val="restart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совета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Первый понедельник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Учеба актива ученического самоуправления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День здоровья «зимние забавы» (эстафета)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Сбор информации для сайта школы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0973BE" w:rsidRPr="000973BE" w:rsidTr="000973BE">
        <w:tc>
          <w:tcPr>
            <w:tcW w:w="159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0973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плакатов и рисунков на патриотическую тему 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BE" w:rsidRPr="000973BE" w:rsidTr="000973BE">
        <w:tc>
          <w:tcPr>
            <w:tcW w:w="1591" w:type="dxa"/>
            <w:vMerge w:val="restart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совета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Первый понедельник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Организация почты и проведение дня дружбы (День Валентина)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военно-патриотическом спортивном конкурсе «А ну-ка парни!»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смотр строя и песни «день защитника </w:t>
            </w:r>
            <w:r w:rsidRPr="000973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отечества»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февраля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«широкая масленица!» начало масленичной недели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воспитания, посвященный Дню защитника Отечества:</w:t>
            </w:r>
          </w:p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-выпуск стенгазет, плакатов;</w:t>
            </w:r>
          </w:p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-проведение уроков мужества;</w:t>
            </w:r>
          </w:p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-участие в мероприятиях, посвященных 23 февраля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Вторая половина месяца</w:t>
            </w:r>
          </w:p>
        </w:tc>
      </w:tr>
      <w:tr w:rsidR="000973BE" w:rsidRPr="000973BE" w:rsidTr="000973BE">
        <w:tc>
          <w:tcPr>
            <w:tcW w:w="1591" w:type="dxa"/>
            <w:shd w:val="clear" w:color="auto" w:fill="auto"/>
          </w:tcPr>
          <w:p w:rsidR="000973BE" w:rsidRPr="000973BE" w:rsidRDefault="000973BE" w:rsidP="00615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09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плакатов и рисунков на масленичную неделю 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BE" w:rsidRPr="000973BE" w:rsidTr="000973BE">
        <w:tc>
          <w:tcPr>
            <w:tcW w:w="1591" w:type="dxa"/>
            <w:vMerge w:val="restart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Заседание ученического совета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Первый понедельник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«А ну-ка девочки!»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Начало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концерта для родителей, в честь Международного женского дня  (8 марта) «Весенняя капель»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Начало месяца</w:t>
            </w:r>
          </w:p>
        </w:tc>
      </w:tr>
      <w:tr w:rsidR="000973BE" w:rsidRPr="000973BE" w:rsidTr="000973BE">
        <w:tc>
          <w:tcPr>
            <w:tcW w:w="1591" w:type="dxa"/>
            <w:vMerge w:val="restart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совета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Первый понедельник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0A55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b/>
                <w:sz w:val="24"/>
                <w:szCs w:val="24"/>
              </w:rPr>
              <w:t>Выпуск юмористических газет ко дню смеха(</w:t>
            </w:r>
            <w:r w:rsidR="007D4184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  <w:r w:rsidRPr="00097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классы)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Всемирный день юмора. Школьный КВН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 по благоустройству школьной территории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</w:tr>
      <w:tr w:rsidR="000973BE" w:rsidRPr="000973BE" w:rsidTr="000973BE">
        <w:tc>
          <w:tcPr>
            <w:tcW w:w="1591" w:type="dxa"/>
            <w:vMerge w:val="restart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военно-патриотического воспитания «поклонимся великим тем годам!» (ко дню Великой Победы). 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Концерт «День Победы»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0A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звонок </w:t>
            </w:r>
            <w:r w:rsidR="007D41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-го класса (оформление школы и актового зала)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0A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Выпуск патриотических газет ко дню  Победы 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BE" w:rsidRPr="000973BE" w:rsidTr="000973BE">
        <w:tc>
          <w:tcPr>
            <w:tcW w:w="1591" w:type="dxa"/>
            <w:vMerge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Заседание школьного совета. Подведение итогов работы за  год</w:t>
            </w:r>
          </w:p>
        </w:tc>
        <w:tc>
          <w:tcPr>
            <w:tcW w:w="2822" w:type="dxa"/>
            <w:shd w:val="clear" w:color="auto" w:fill="auto"/>
          </w:tcPr>
          <w:p w:rsidR="000973BE" w:rsidRPr="000973BE" w:rsidRDefault="000973BE" w:rsidP="00615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BE"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</w:tr>
    </w:tbl>
    <w:p w:rsidR="005B1CD4" w:rsidRDefault="007D4184" w:rsidP="003201A3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>: Ханов Р.З.</w:t>
      </w:r>
    </w:p>
    <w:sectPr w:rsidR="005B1CD4" w:rsidSect="000A55F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0770C"/>
    <w:multiLevelType w:val="hybridMultilevel"/>
    <w:tmpl w:val="90488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071"/>
    <w:rsid w:val="00076EE4"/>
    <w:rsid w:val="000973BE"/>
    <w:rsid w:val="000A55F6"/>
    <w:rsid w:val="00127D55"/>
    <w:rsid w:val="00237A1F"/>
    <w:rsid w:val="00245DF9"/>
    <w:rsid w:val="002F3468"/>
    <w:rsid w:val="003201A3"/>
    <w:rsid w:val="004356DB"/>
    <w:rsid w:val="00574C31"/>
    <w:rsid w:val="005B1CD4"/>
    <w:rsid w:val="005F427E"/>
    <w:rsid w:val="006938EF"/>
    <w:rsid w:val="0078285E"/>
    <w:rsid w:val="007D4184"/>
    <w:rsid w:val="008536AF"/>
    <w:rsid w:val="008D13D6"/>
    <w:rsid w:val="00927F13"/>
    <w:rsid w:val="009A0FB9"/>
    <w:rsid w:val="009F4511"/>
    <w:rsid w:val="00A13C95"/>
    <w:rsid w:val="00BD0071"/>
    <w:rsid w:val="00BF2F68"/>
    <w:rsid w:val="00CB62EA"/>
    <w:rsid w:val="00CE7992"/>
    <w:rsid w:val="00E23BA7"/>
    <w:rsid w:val="00FA466E"/>
    <w:rsid w:val="00FC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427E"/>
    <w:rPr>
      <w:b/>
      <w:bCs/>
    </w:rPr>
  </w:style>
  <w:style w:type="paragraph" w:styleId="a5">
    <w:name w:val="No Spacing"/>
    <w:uiPriority w:val="1"/>
    <w:qFormat/>
    <w:rsid w:val="005F427E"/>
    <w:pPr>
      <w:spacing w:after="0" w:line="240" w:lineRule="auto"/>
    </w:pPr>
  </w:style>
  <w:style w:type="paragraph" w:customStyle="1" w:styleId="Default">
    <w:name w:val="Default"/>
    <w:rsid w:val="000973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B1CD4"/>
    <w:pPr>
      <w:ind w:left="708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427E"/>
    <w:rPr>
      <w:b/>
      <w:bCs/>
    </w:rPr>
  </w:style>
  <w:style w:type="paragraph" w:styleId="a5">
    <w:name w:val="No Spacing"/>
    <w:uiPriority w:val="1"/>
    <w:qFormat/>
    <w:rsid w:val="005F427E"/>
    <w:pPr>
      <w:spacing w:after="0" w:line="240" w:lineRule="auto"/>
    </w:pPr>
  </w:style>
  <w:style w:type="paragraph" w:customStyle="1" w:styleId="Default">
    <w:name w:val="Default"/>
    <w:rsid w:val="000973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B1CD4"/>
    <w:pPr>
      <w:ind w:left="708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3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1F51F-86FC-4CDC-BBCB-49E27A5E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student</cp:lastModifiedBy>
  <cp:revision>3</cp:revision>
  <cp:lastPrinted>2014-11-24T09:20:00Z</cp:lastPrinted>
  <dcterms:created xsi:type="dcterms:W3CDTF">2014-12-23T07:10:00Z</dcterms:created>
  <dcterms:modified xsi:type="dcterms:W3CDTF">2015-10-25T15:17:00Z</dcterms:modified>
</cp:coreProperties>
</file>